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444A6" w14:textId="77777777" w:rsidR="001E0658" w:rsidRPr="00155B20" w:rsidRDefault="001E0658" w:rsidP="001E0658">
      <w:pPr>
        <w:rPr>
          <w:rFonts w:ascii="Bookman Old Style" w:hAnsi="Bookman Old Style" w:cs="Aparajita"/>
          <w:b/>
          <w:bCs/>
          <w:i/>
          <w:iCs/>
          <w:sz w:val="56"/>
          <w:szCs w:val="56"/>
        </w:rPr>
      </w:pPr>
    </w:p>
    <w:p w14:paraId="50898FFE" w14:textId="7251F942" w:rsidR="00F47621" w:rsidRPr="00646905" w:rsidRDefault="00F47621" w:rsidP="001E0658">
      <w:pPr>
        <w:rPr>
          <w:rFonts w:ascii="Times New Roman" w:eastAsia="Times New Roman" w:hAnsi="Times New Roman" w:cs="Times New Roman"/>
          <w:sz w:val="60"/>
          <w:szCs w:val="60"/>
        </w:rPr>
      </w:pPr>
      <w:r w:rsidRPr="00646905">
        <w:rPr>
          <w:rFonts w:ascii="Bookman Old Style" w:hAnsi="Bookman Old Style" w:cs="Aparajita"/>
          <w:b/>
          <w:bCs/>
          <w:i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B22E1" wp14:editId="5D3C2A1D">
                <wp:simplePos x="0" y="0"/>
                <wp:positionH relativeFrom="column">
                  <wp:posOffset>3986315</wp:posOffset>
                </wp:positionH>
                <wp:positionV relativeFrom="paragraph">
                  <wp:posOffset>-318759</wp:posOffset>
                </wp:positionV>
                <wp:extent cx="1745895" cy="1192939"/>
                <wp:effectExtent l="0" t="0" r="698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895" cy="1192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9E081" w14:textId="3351ED94" w:rsidR="00F47621" w:rsidRDefault="009D5182" w:rsidP="00F47621">
                            <w:pPr>
                              <w:jc w:val="center"/>
                            </w:pPr>
                            <w:r w:rsidRPr="00A654CB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A654CB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"https://encrypted-tbn0.gstatic.com/images?q=tbn:ANd9GcRgwZQO6dxUDWyMXPqQJzEpfbxsS5302K7vwpv5Pw6nDtpcCM7s" \* MERGEFORMATINET </w:instrText>
                            </w:r>
                            <w:r w:rsidRPr="00A654CB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A654CB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91425FF" wp14:editId="7BFA3753">
                                  <wp:extent cx="1824087" cy="1227909"/>
                                  <wp:effectExtent l="0" t="0" r="5080" b="4445"/>
                                  <wp:docPr id="4" name="Picture 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388" cy="1270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654CB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B22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3.9pt;margin-top:-25.1pt;width:137.45pt;height:9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+cETQIAAKIEAAAOAAAAZHJzL2Uyb0RvYy54bWysVFFv2jAQfp+0/2D5fYRQaEtEqBgV06Sq&#10;rQRVn43jEGuOz7MNCfv1OzuB0m5P016cs+/z57vv7jK7a2tFDsI6CTqn6WBIidAcCql3OX3ZrL7c&#10;UuI80wVToEVOj8LRu/nnT7PGZGIEFahCWIIk2mWNyWnlvcmSxPFK1MwNwAiNzhJszTxu7S4pLGuQ&#10;vVbJaDi8ThqwhbHAhXN4et856Tzyl6Xg/qksnfBE5RRj83G1cd2GNZnPWLazzFSS92Gwf4iiZlLj&#10;o2eqe+YZ2Vv5B1UtuQUHpR9wqBMoS8lFzAGzSYcfsllXzIiYC4rjzFkm9/9o+ePh2RJZ5HRCiWY1&#10;lmgjWk++QksmQZ3GuAxBa4Mw3+IxVvl07vAwJN2Wtg5fTIegH3U+nrUNZDxcuhlPbqf4CEdfmk5H&#10;06tp4Enerhvr/DcBNQlGTi0WL2rKDg/Od9ATJLzmQMliJZWKm9AwYqksOTAstfIxSCR/h1KaNDm9&#10;vpoMI/E7X6A+398qxn/04V2gkE9pjDmI0iUfLN9u216pLRRHFMpC12jO8JVE3gfm/DOz2FmoDU6L&#10;f8KlVIDBQG9RUoH99bfzgMeCo5eSBjs1p+7nnllBifqusRWm6XgcWjtuxpObEW7spWd76dH7egmo&#10;UIpzaXg0A96rk1laqF9xqBbhVXQxzfHtnPqTufTd/OBQcrFYRBA2s2H+Qa8ND9ShIkHPTfvKrOnr&#10;6bEVHuHU0yz7UNYOG25qWOw9lDLWPAjcqdrrjoMQu6Yf2jBpl/uIevu1zH8DAAD//wMAUEsDBBQA&#10;BgAIAAAAIQD3PCW33gAAAAsBAAAPAAAAZHJzL2Rvd25yZXYueG1sTI/BTsMwEETvSPyDtUjcWpug&#10;NmmIUwFquXCiIM5uvLUt4nUUu2n4e8wJjqt5mnnbbGffswnH6AJJuFsKYEhd0I6MhI/3/aICFpMi&#10;rfpAKOEbI2zb66tG1Tpc6A2nQzIsl1CslQSb0lBzHjuLXsVlGJBydgqjVymfo+F6VJdc7nteCLHm&#10;XjnKC1YN+Gyx+zqcvYTdk9mYrlKj3VXauWn+PL2aFylvb+bHB2AJ5/QHw69+Voc2Ox3DmXRkvYR1&#10;UWb1JGGxEgWwTGxEUQI7ZvS+LIG3Df//Q/sDAAD//wMAUEsBAi0AFAAGAAgAAAAhALaDOJL+AAAA&#10;4QEAABMAAAAAAAAAAAAAAAAAAAAAAFtDb250ZW50X1R5cGVzXS54bWxQSwECLQAUAAYACAAAACEA&#10;OP0h/9YAAACUAQAACwAAAAAAAAAAAAAAAAAvAQAAX3JlbHMvLnJlbHNQSwECLQAUAAYACAAAACEA&#10;8tfnBE0CAACiBAAADgAAAAAAAAAAAAAAAAAuAgAAZHJzL2Uyb0RvYy54bWxQSwECLQAUAAYACAAA&#10;ACEA9zwlt94AAAALAQAADwAAAAAAAAAAAAAAAACnBAAAZHJzL2Rvd25yZXYueG1sUEsFBgAAAAAE&#10;AAQA8wAAALIFAAAAAA==&#10;" fillcolor="white [3201]" strokeweight=".5pt">
                <v:textbox>
                  <w:txbxContent>
                    <w:p w14:paraId="07F9E081" w14:textId="3351ED94" w:rsidR="00F47621" w:rsidRDefault="009D5182" w:rsidP="00F47621">
                      <w:pPr>
                        <w:jc w:val="center"/>
                      </w:pPr>
                      <w:r w:rsidRPr="00A654CB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A654CB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"https://encrypted-tbn0.gstatic.com/images?q=tbn:ANd9GcRgwZQO6dxUDWyMXPqQJzEpfbxsS5302K7vwpv5Pw6nDtpcCM7s" \* MERGEFORMATINET </w:instrText>
                      </w:r>
                      <w:r w:rsidRPr="00A654CB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A654CB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691425FF" wp14:editId="7BFA3753">
                            <wp:extent cx="1824087" cy="1227909"/>
                            <wp:effectExtent l="0" t="0" r="5080" b="4445"/>
                            <wp:docPr id="4" name="Picture 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388" cy="1270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654CB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646905">
        <w:rPr>
          <w:rFonts w:ascii="Bookman Old Style" w:hAnsi="Bookman Old Style" w:cs="Aparajita"/>
          <w:b/>
          <w:bCs/>
          <w:i/>
          <w:iCs/>
          <w:sz w:val="60"/>
          <w:szCs w:val="60"/>
        </w:rPr>
        <w:t xml:space="preserve">UNITED </w:t>
      </w:r>
    </w:p>
    <w:p w14:paraId="563F3431" w14:textId="543190B6" w:rsidR="00F47621" w:rsidRPr="00646905" w:rsidRDefault="00F47621" w:rsidP="001E0658">
      <w:pPr>
        <w:rPr>
          <w:rFonts w:ascii="Bookman Old Style" w:hAnsi="Bookman Old Style" w:cs="Aparajita"/>
          <w:b/>
          <w:bCs/>
          <w:i/>
          <w:iCs/>
          <w:sz w:val="60"/>
          <w:szCs w:val="60"/>
        </w:rPr>
      </w:pPr>
      <w:r w:rsidRPr="00646905">
        <w:rPr>
          <w:rFonts w:ascii="Bookman Old Style" w:hAnsi="Bookman Old Style" w:cs="Aparajita"/>
          <w:b/>
          <w:bCs/>
          <w:i/>
          <w:iCs/>
          <w:sz w:val="60"/>
          <w:szCs w:val="60"/>
        </w:rPr>
        <w:t xml:space="preserve">   DEMOCRATIC </w:t>
      </w:r>
    </w:p>
    <w:p w14:paraId="32A629D7" w14:textId="5908E5D5" w:rsidR="009D5182" w:rsidRPr="00646905" w:rsidRDefault="00F47621" w:rsidP="001E0658">
      <w:pPr>
        <w:rPr>
          <w:rFonts w:ascii="Bookman Old Style" w:hAnsi="Bookman Old Style" w:cs="Aparajita"/>
          <w:b/>
          <w:bCs/>
          <w:i/>
          <w:iCs/>
          <w:sz w:val="40"/>
          <w:szCs w:val="40"/>
        </w:rPr>
      </w:pPr>
      <w:r w:rsidRPr="00646905">
        <w:rPr>
          <w:rFonts w:ascii="Bookman Old Style" w:hAnsi="Bookman Old Style" w:cs="Aparajita"/>
          <w:b/>
          <w:bCs/>
          <w:i/>
          <w:iCs/>
          <w:sz w:val="60"/>
          <w:szCs w:val="60"/>
        </w:rPr>
        <w:t xml:space="preserve">     WOMEN OF MARYLAND</w:t>
      </w:r>
      <w:r w:rsidR="00A654CB">
        <w:rPr>
          <w:rFonts w:ascii="Bookman Old Style" w:hAnsi="Bookman Old Style" w:cs="Aparajita"/>
          <w:b/>
          <w:bCs/>
          <w:i/>
          <w:iCs/>
          <w:sz w:val="72"/>
          <w:szCs w:val="72"/>
        </w:rPr>
        <w:t xml:space="preserve">        </w:t>
      </w:r>
    </w:p>
    <w:p w14:paraId="33DFA76E" w14:textId="77777777" w:rsidR="009D5182" w:rsidRPr="001E0658" w:rsidRDefault="009D5182" w:rsidP="001E0658">
      <w:pPr>
        <w:rPr>
          <w:rFonts w:ascii="Bookman Old Style" w:hAnsi="Bookman Old Style" w:cs="Aparajita"/>
          <w:b/>
          <w:bCs/>
          <w:i/>
          <w:iCs/>
          <w:sz w:val="16"/>
          <w:szCs w:val="16"/>
        </w:rPr>
      </w:pPr>
    </w:p>
    <w:p w14:paraId="3D2C8A08" w14:textId="18DC7060" w:rsidR="004265BE" w:rsidRPr="00646905" w:rsidRDefault="004265BE" w:rsidP="001E0658">
      <w:pPr>
        <w:jc w:val="center"/>
        <w:rPr>
          <w:b/>
          <w:bCs/>
          <w:sz w:val="36"/>
          <w:szCs w:val="36"/>
        </w:rPr>
      </w:pPr>
      <w:r w:rsidRPr="00646905">
        <w:rPr>
          <w:b/>
          <w:bCs/>
          <w:sz w:val="36"/>
          <w:szCs w:val="36"/>
        </w:rPr>
        <w:t xml:space="preserve">Statewide </w:t>
      </w:r>
      <w:r w:rsidR="00A654CB" w:rsidRPr="00646905">
        <w:rPr>
          <w:b/>
          <w:bCs/>
          <w:sz w:val="36"/>
          <w:szCs w:val="36"/>
        </w:rPr>
        <w:t>L</w:t>
      </w:r>
      <w:r w:rsidRPr="00646905">
        <w:rPr>
          <w:b/>
          <w:bCs/>
          <w:sz w:val="36"/>
          <w:szCs w:val="36"/>
        </w:rPr>
        <w:t>uncheon</w:t>
      </w:r>
    </w:p>
    <w:p w14:paraId="4FFC981B" w14:textId="57A49E92" w:rsidR="00D53C6E" w:rsidRPr="00155B20" w:rsidRDefault="004265BE" w:rsidP="001E0658">
      <w:pPr>
        <w:jc w:val="center"/>
        <w:rPr>
          <w:color w:val="FFCA08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646905">
        <w:rPr>
          <w:sz w:val="36"/>
          <w:szCs w:val="36"/>
        </w:rPr>
        <w:t>Saturday, September 21, 2019</w:t>
      </w:r>
    </w:p>
    <w:p w14:paraId="70573BAB" w14:textId="77777777" w:rsidR="001E0658" w:rsidRPr="00D53C6E" w:rsidRDefault="001E0658" w:rsidP="001E0658">
      <w:pPr>
        <w:jc w:val="center"/>
        <w:rPr>
          <w:sz w:val="16"/>
          <w:szCs w:val="16"/>
        </w:rPr>
      </w:pPr>
    </w:p>
    <w:p w14:paraId="53B8A0BB" w14:textId="0865565F" w:rsidR="00646905" w:rsidRPr="00A45C54" w:rsidRDefault="00D53C6E" w:rsidP="001E0658">
      <w:pPr>
        <w:ind w:right="720"/>
        <w:jc w:val="center"/>
        <w:rPr>
          <w:b/>
          <w:bCs/>
          <w:color w:val="C49A00" w:themeColor="accent1" w:themeShade="BF"/>
          <w:sz w:val="32"/>
          <w:szCs w:val="32"/>
        </w:rPr>
      </w:pPr>
      <w:r w:rsidRPr="00A45C54">
        <w:rPr>
          <w:b/>
          <w:bCs/>
          <w:color w:val="C49A00" w:themeColor="accent1" w:themeShade="BF"/>
          <w:sz w:val="28"/>
          <w:szCs w:val="28"/>
        </w:rPr>
        <w:t>Featured Speaker</w:t>
      </w:r>
      <w:r w:rsidR="00646905" w:rsidRPr="00A45C54">
        <w:rPr>
          <w:b/>
          <w:bCs/>
          <w:color w:val="C49A00" w:themeColor="accent1" w:themeShade="BF"/>
          <w:sz w:val="28"/>
          <w:szCs w:val="28"/>
        </w:rPr>
        <w:t>s</w:t>
      </w:r>
      <w:r w:rsidRPr="00A45C54">
        <w:rPr>
          <w:b/>
          <w:bCs/>
          <w:color w:val="C49A00" w:themeColor="accent1" w:themeShade="BF"/>
          <w:sz w:val="32"/>
          <w:szCs w:val="32"/>
        </w:rPr>
        <w:t xml:space="preserve"> </w:t>
      </w:r>
    </w:p>
    <w:p w14:paraId="18D1C756" w14:textId="1071FDBD" w:rsidR="00B92349" w:rsidRDefault="00646905" w:rsidP="00CF7FB7">
      <w:pPr>
        <w:ind w:left="720" w:right="720" w:hanging="1440"/>
        <w:jc w:val="center"/>
        <w:rPr>
          <w:sz w:val="21"/>
          <w:szCs w:val="21"/>
        </w:rPr>
      </w:pPr>
      <w:r w:rsidRPr="008B0424">
        <w:rPr>
          <w:b/>
          <w:bCs/>
          <w:color w:val="B23214" w:themeColor="accent5" w:themeShade="BF"/>
          <w:sz w:val="32"/>
          <w:szCs w:val="32"/>
        </w:rPr>
        <w:sym w:font="Wingdings 2" w:char="F0E9"/>
      </w:r>
      <w:r w:rsidRPr="008B0424">
        <w:rPr>
          <w:b/>
          <w:bCs/>
          <w:color w:val="B23214" w:themeColor="accent5" w:themeShade="BF"/>
          <w:sz w:val="32"/>
          <w:szCs w:val="32"/>
        </w:rPr>
        <w:t xml:space="preserve"> </w:t>
      </w:r>
      <w:r w:rsidR="00D53C6E" w:rsidRPr="008B0424">
        <w:rPr>
          <w:b/>
          <w:bCs/>
          <w:color w:val="B23214" w:themeColor="accent5" w:themeShade="BF"/>
          <w:sz w:val="32"/>
          <w:szCs w:val="32"/>
        </w:rPr>
        <w:t>BEN SMITH</w:t>
      </w:r>
      <w:r w:rsidRPr="008B0424">
        <w:rPr>
          <w:b/>
          <w:bCs/>
          <w:color w:val="B23214" w:themeColor="accent5" w:themeShade="BF"/>
          <w:sz w:val="32"/>
          <w:szCs w:val="32"/>
        </w:rPr>
        <w:t xml:space="preserve">, </w:t>
      </w:r>
      <w:r w:rsidRPr="00646905">
        <w:rPr>
          <w:sz w:val="21"/>
          <w:szCs w:val="21"/>
        </w:rPr>
        <w:t>Executive Director, Maryland Democratic Party</w:t>
      </w:r>
      <w:r>
        <w:rPr>
          <w:sz w:val="21"/>
          <w:szCs w:val="21"/>
        </w:rPr>
        <w:t xml:space="preserve"> </w:t>
      </w:r>
      <w:r w:rsidR="001E0658">
        <w:rPr>
          <w:sz w:val="21"/>
          <w:szCs w:val="21"/>
        </w:rPr>
        <w:t xml:space="preserve"> </w:t>
      </w:r>
    </w:p>
    <w:p w14:paraId="1076313B" w14:textId="44C9588D" w:rsidR="002C688C" w:rsidRDefault="002C688C" w:rsidP="00CF7FB7">
      <w:pPr>
        <w:tabs>
          <w:tab w:val="left" w:pos="810"/>
        </w:tabs>
        <w:ind w:left="1170" w:right="153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</w:t>
      </w:r>
      <w:r w:rsidRPr="006469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olitical consult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ant</w:t>
      </w:r>
      <w:r w:rsidRPr="006469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covering </w:t>
      </w:r>
      <w:r w:rsidRPr="006469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field, policy, digital, and traditional media.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Gr</w:t>
      </w:r>
      <w:r w:rsidR="00F87D8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owing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up in the</w:t>
      </w:r>
      <w:r w:rsidRPr="006469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rural South, Ben </w:t>
      </w:r>
      <w:r w:rsidR="00155B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has a deep personal and professional connection </w:t>
      </w:r>
      <w:r w:rsidRPr="006469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with rural communities</w:t>
      </w:r>
      <w:r w:rsidR="00DC267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and rural</w:t>
      </w:r>
      <w:r w:rsidR="00A45C5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469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voters</w:t>
      </w:r>
      <w:r w:rsidR="00D528E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="00A915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He knows what we’re up against on the Eastern Shore!</w:t>
      </w:r>
    </w:p>
    <w:p w14:paraId="7F42518F" w14:textId="77777777" w:rsidR="00DC2673" w:rsidRPr="00646905" w:rsidRDefault="00DC2673" w:rsidP="001E0658">
      <w:pPr>
        <w:ind w:left="720" w:right="1080"/>
        <w:rPr>
          <w:rFonts w:ascii="Times New Roman" w:eastAsia="Times New Roman" w:hAnsi="Times New Roman" w:cs="Times New Roman"/>
          <w:sz w:val="20"/>
          <w:szCs w:val="20"/>
        </w:rPr>
      </w:pPr>
    </w:p>
    <w:p w14:paraId="726D941E" w14:textId="1501B95F" w:rsidR="00D53C6E" w:rsidRPr="00253748" w:rsidRDefault="00CF7FB7" w:rsidP="001E0658">
      <w:pPr>
        <w:ind w:left="720" w:right="720" w:hanging="450"/>
        <w:jc w:val="center"/>
        <w:rPr>
          <w:sz w:val="21"/>
          <w:szCs w:val="21"/>
        </w:rPr>
      </w:pPr>
      <w:r>
        <w:rPr>
          <w:b/>
          <w:bCs/>
          <w:color w:val="B23214" w:themeColor="accent5" w:themeShade="BF"/>
          <w:sz w:val="32"/>
          <w:szCs w:val="32"/>
        </w:rPr>
        <w:t xml:space="preserve"> </w:t>
      </w:r>
      <w:r w:rsidR="00646905" w:rsidRPr="008B0424">
        <w:rPr>
          <w:b/>
          <w:bCs/>
          <w:color w:val="B23214" w:themeColor="accent5" w:themeShade="BF"/>
          <w:sz w:val="32"/>
          <w:szCs w:val="32"/>
        </w:rPr>
        <w:sym w:font="Wingdings 2" w:char="F0E9"/>
      </w:r>
      <w:r w:rsidR="00F87D80">
        <w:rPr>
          <w:b/>
          <w:bCs/>
          <w:color w:val="B23214" w:themeColor="accent5" w:themeShade="BF"/>
          <w:sz w:val="32"/>
          <w:szCs w:val="32"/>
        </w:rPr>
        <w:t xml:space="preserve"> </w:t>
      </w:r>
      <w:r w:rsidR="00646905" w:rsidRPr="008B0424">
        <w:rPr>
          <w:b/>
          <w:bCs/>
          <w:color w:val="B23214" w:themeColor="accent5" w:themeShade="BF"/>
          <w:sz w:val="32"/>
          <w:szCs w:val="32"/>
        </w:rPr>
        <w:t xml:space="preserve">Senator SARAH ELFRETH, </w:t>
      </w:r>
      <w:r w:rsidR="00497B6E" w:rsidRPr="00497B6E">
        <w:rPr>
          <w:sz w:val="21"/>
          <w:szCs w:val="21"/>
        </w:rPr>
        <w:t xml:space="preserve">Legislative </w:t>
      </w:r>
      <w:r w:rsidR="00646905" w:rsidRPr="00646905">
        <w:rPr>
          <w:sz w:val="21"/>
          <w:szCs w:val="21"/>
        </w:rPr>
        <w:t>District 30</w:t>
      </w:r>
      <w:r w:rsidR="00253748">
        <w:rPr>
          <w:sz w:val="21"/>
          <w:szCs w:val="21"/>
        </w:rPr>
        <w:t xml:space="preserve">, Anne Arundel </w:t>
      </w:r>
      <w:r w:rsidR="001E0658">
        <w:rPr>
          <w:sz w:val="21"/>
          <w:szCs w:val="21"/>
        </w:rPr>
        <w:t xml:space="preserve"> </w:t>
      </w:r>
    </w:p>
    <w:p w14:paraId="1F5D11D3" w14:textId="7D31862A" w:rsidR="001E0658" w:rsidRDefault="00DC2673" w:rsidP="00D528EF">
      <w:pPr>
        <w:ind w:left="1170" w:right="1080"/>
        <w:rPr>
          <w:sz w:val="21"/>
          <w:szCs w:val="21"/>
        </w:rPr>
      </w:pPr>
      <w:r>
        <w:rPr>
          <w:sz w:val="21"/>
          <w:szCs w:val="21"/>
        </w:rPr>
        <w:t>Strengthen</w:t>
      </w:r>
      <w:r w:rsidR="00222E55">
        <w:rPr>
          <w:sz w:val="21"/>
          <w:szCs w:val="21"/>
        </w:rPr>
        <w:t>ing</w:t>
      </w:r>
      <w:r>
        <w:rPr>
          <w:sz w:val="21"/>
          <w:szCs w:val="21"/>
        </w:rPr>
        <w:t xml:space="preserve"> communities with focus on environmental challenges, </w:t>
      </w:r>
      <w:r w:rsidR="00D528EF">
        <w:rPr>
          <w:sz w:val="21"/>
          <w:szCs w:val="21"/>
        </w:rPr>
        <w:t>jobs in</w:t>
      </w:r>
      <w:r>
        <w:rPr>
          <w:sz w:val="21"/>
          <w:szCs w:val="21"/>
        </w:rPr>
        <w:t xml:space="preserve"> renewable energy</w:t>
      </w:r>
      <w:r w:rsidR="007D0CB2">
        <w:rPr>
          <w:sz w:val="21"/>
          <w:szCs w:val="21"/>
        </w:rPr>
        <w:t xml:space="preserve">, </w:t>
      </w:r>
      <w:r w:rsidR="00D528EF">
        <w:rPr>
          <w:sz w:val="21"/>
          <w:szCs w:val="21"/>
        </w:rPr>
        <w:t>gun safety,</w:t>
      </w:r>
      <w:r w:rsidR="00487775">
        <w:rPr>
          <w:sz w:val="21"/>
          <w:szCs w:val="21"/>
        </w:rPr>
        <w:t xml:space="preserve"> </w:t>
      </w:r>
      <w:r w:rsidR="007D0CB2">
        <w:rPr>
          <w:sz w:val="21"/>
          <w:szCs w:val="21"/>
        </w:rPr>
        <w:t>public education.</w:t>
      </w:r>
      <w:r w:rsidR="005B2671" w:rsidRPr="005B2671">
        <w:rPr>
          <w:sz w:val="21"/>
          <w:szCs w:val="21"/>
        </w:rPr>
        <w:t xml:space="preserve"> </w:t>
      </w:r>
      <w:r w:rsidR="007D0CB2">
        <w:rPr>
          <w:sz w:val="21"/>
          <w:szCs w:val="21"/>
        </w:rPr>
        <w:t>S</w:t>
      </w:r>
      <w:r w:rsidR="005B2671" w:rsidRPr="005B2671">
        <w:rPr>
          <w:sz w:val="21"/>
          <w:szCs w:val="21"/>
        </w:rPr>
        <w:t xml:space="preserve">its on </w:t>
      </w:r>
      <w:r w:rsidR="001E0658">
        <w:rPr>
          <w:sz w:val="21"/>
          <w:szCs w:val="21"/>
        </w:rPr>
        <w:t xml:space="preserve">Tristate </w:t>
      </w:r>
      <w:r w:rsidR="005B2671" w:rsidRPr="005B2671">
        <w:rPr>
          <w:sz w:val="21"/>
          <w:szCs w:val="21"/>
        </w:rPr>
        <w:t xml:space="preserve">Chesapeake Bay Commission. </w:t>
      </w:r>
    </w:p>
    <w:p w14:paraId="5343044D" w14:textId="37FABCD5" w:rsidR="004265BE" w:rsidRDefault="00A654CB" w:rsidP="001E06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D5E90" wp14:editId="276FD7C7">
                <wp:simplePos x="0" y="0"/>
                <wp:positionH relativeFrom="column">
                  <wp:posOffset>1136015</wp:posOffset>
                </wp:positionH>
                <wp:positionV relativeFrom="paragraph">
                  <wp:posOffset>120015</wp:posOffset>
                </wp:positionV>
                <wp:extent cx="3580765" cy="1138555"/>
                <wp:effectExtent l="0" t="0" r="13335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1138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D42F7" w14:textId="77777777" w:rsidR="00A654CB" w:rsidRPr="00A654CB" w:rsidRDefault="00A654CB" w:rsidP="00A654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17004B83" w14:textId="1A2D75CF" w:rsidR="00A654CB" w:rsidRDefault="00A654CB" w:rsidP="00EE04A8">
                            <w:pPr>
                              <w:jc w:val="center"/>
                            </w:pPr>
                            <w:r w:rsidRPr="00A654CB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A654CB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"http://eljefemexkitchen.com/wp-content/uploads/2015/03/eljefe-700x133.png" \* MERGEFORMATINET </w:instrText>
                            </w:r>
                            <w:r w:rsidRPr="00A654CB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A654CB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C4861CE" wp14:editId="49ECB497">
                                  <wp:extent cx="2442755" cy="267541"/>
                                  <wp:effectExtent l="0" t="0" r="0" b="0"/>
                                  <wp:docPr id="3" name="Picture 3" descr="El Jefe Mexican Kitchen and Tequila B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l Jefe Mexican Kitchen and Tequila B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2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9078" cy="301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654CB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7D064D5B" w14:textId="77777777" w:rsidR="00A654CB" w:rsidRPr="00A654CB" w:rsidRDefault="00A654CB" w:rsidP="00A654C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2F11000" w14:textId="015D8D67" w:rsidR="00213D88" w:rsidRPr="00497B6E" w:rsidRDefault="00A654CB" w:rsidP="00A654CB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97B6E">
                              <w:rPr>
                                <w:sz w:val="21"/>
                                <w:szCs w:val="21"/>
                              </w:rPr>
                              <w:t>1235 Shopping Center Rd</w:t>
                            </w:r>
                          </w:p>
                          <w:p w14:paraId="24FFCDBB" w14:textId="3588EB0E" w:rsidR="00213D88" w:rsidRPr="00497B6E" w:rsidRDefault="00213D88" w:rsidP="00A654CB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97B6E">
                              <w:rPr>
                                <w:sz w:val="21"/>
                                <w:szCs w:val="21"/>
                              </w:rPr>
                              <w:t>Stevensville, MD</w:t>
                            </w:r>
                            <w:r w:rsidR="00A654CB" w:rsidRPr="00497B6E">
                              <w:rPr>
                                <w:sz w:val="21"/>
                                <w:szCs w:val="21"/>
                              </w:rPr>
                              <w:t xml:space="preserve"> 21666</w:t>
                            </w:r>
                          </w:p>
                          <w:p w14:paraId="048450FC" w14:textId="60CDF4F0" w:rsidR="00213D88" w:rsidRDefault="00A654CB" w:rsidP="00A654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54CB">
                              <w:rPr>
                                <w:sz w:val="20"/>
                                <w:szCs w:val="20"/>
                              </w:rPr>
                              <w:t>(north side of Rte</w:t>
                            </w:r>
                            <w:r w:rsidR="00D53C6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654CB">
                              <w:rPr>
                                <w:sz w:val="20"/>
                                <w:szCs w:val="20"/>
                              </w:rPr>
                              <w:t xml:space="preserve"> 50, near the Bay Bridge)</w:t>
                            </w:r>
                          </w:p>
                          <w:p w14:paraId="20B76B65" w14:textId="3B0C5D1F" w:rsidR="00A654CB" w:rsidRDefault="00A654CB" w:rsidP="00A654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410-604-1234</w:t>
                            </w:r>
                          </w:p>
                          <w:p w14:paraId="645D51B1" w14:textId="77777777" w:rsidR="00A654CB" w:rsidRDefault="00A654CB" w:rsidP="00A654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F9D925" w14:textId="77777777" w:rsidR="00A654CB" w:rsidRPr="00A654CB" w:rsidRDefault="00A654CB" w:rsidP="00A654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D7D0DB" w14:textId="77777777" w:rsidR="00213D88" w:rsidRPr="00A90B39" w:rsidRDefault="00213D8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5E90" id="Text Box 1" o:spid="_x0000_s1027" type="#_x0000_t202" style="position:absolute;margin-left:89.45pt;margin-top:9.45pt;width:281.9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wqRAIAAIEEAAAOAAAAZHJzL2Uyb0RvYy54bWysVMGO2jAQvVfqP1i+lyRAWBoRVpQVVaXV&#10;7kpQ7dk4DonqeFzbkNCv79gJLNr2VPVixjOT8bz3Zljcd40kJ2FsDSqnySimRCgORa0OOf2+23ya&#10;U2IdUwWToEROz8LS++XHD4tWZ2IMFchCGIJFlM1andPKOZ1FkeWVaJgdgRYKgyWYhjm8mkNUGNZi&#10;9UZG4zieRS2YQhvgwlr0PvRBugz1y1Jw91yWVjgic4q9uXCacO79GS0XLDsYpquaD22wf+iiYbXC&#10;R6+lHphj5GjqP0o1NTdgoXQjDk0EZVlzETAgmiR+h2ZbMS0CFiTH6itN9v+V5U+nF0PqArWjRLEG&#10;JdqJzpEv0JHEs9Nqm2HSVmOa69DtMwe/RacH3ZWm8b8Ih2AceT5fufXFODon6Ty+m6WUcIwlyWSe&#10;pqmvE719ro11XwU0xBs5NShe4JSdHq3rUy8p/jUFm1pK9LNMKtLmdDZJ4/CBBVkXPuhj/pO1NOTE&#10;cAT2kvEfw7M3WdiEVNiLB9uD8pbr9t1AzQB4D8UZeTDQz5HVfFNj+Udm3QszODgIHZfBPeNRSsCe&#10;YLAoqcD8+pvf56OeGKWkxUHMqf15ZEZQIr8pVPpzMp36yQ2XaXo3xou5jexvI+rYrAGBoprYXTB9&#10;vpMXszTQvOLOrPyrGGKK49s5dRdz7fr1wJ3jYrUKSTirmrlHtdXcl77QuutemdGDXA6VfoLLyLLs&#10;nWp9bq/b6uigrIOknuee1YF+nPMwFMNO+kW6vYest3+O5W8AAAD//wMAUEsDBBQABgAIAAAAIQCi&#10;X5xG3gAAAAoBAAAPAAAAZHJzL2Rvd25yZXYueG1sTE9NT8MwDL0j8R8iI3FjKRXQrjSdEGIHJIS0&#10;gRjHtDVNReKUJusKvx7vBCf72U/vo1zNzooJx9B7UnC5SEAgNb7tqVPw+rK+yEGEqKnV1hMq+MYA&#10;q+r0pNRF6w+0wWkbO8EiFAqtwMQ4FFKGxqDTYeEHJP59+NHpyHDsZDvqA4s7K9MkuZFO98QORg94&#10;b7D53O6dgqe33dfD+vk92WFt++vJZubxp1bq/Gy+uwURcY5/ZDjG5+hQcaba76kNwjLO8iVTeTlO&#10;JmRXKXep+bDMU5BVKf9XqH4BAAD//wMAUEsBAi0AFAAGAAgAAAAhALaDOJL+AAAA4QEAABMAAAAA&#10;AAAAAAAAAAAAAAAAAFtDb250ZW50X1R5cGVzXS54bWxQSwECLQAUAAYACAAAACEAOP0h/9YAAACU&#10;AQAACwAAAAAAAAAAAAAAAAAvAQAAX3JlbHMvLnJlbHNQSwECLQAUAAYACAAAACEApd6MKkQCAACB&#10;BAAADgAAAAAAAAAAAAAAAAAuAgAAZHJzL2Uyb0RvYy54bWxQSwECLQAUAAYACAAAACEAol+cRt4A&#10;AAAKAQAADwAAAAAAAAAAAAAAAACeBAAAZHJzL2Rvd25yZXYueG1sUEsFBgAAAAAEAAQA8wAAAKkF&#10;AAAAAA==&#10;" filled="f" strokeweight=".5pt">
                <v:textbox>
                  <w:txbxContent>
                    <w:p w14:paraId="5D0D42F7" w14:textId="77777777" w:rsidR="00A654CB" w:rsidRPr="00A654CB" w:rsidRDefault="00A654CB" w:rsidP="00A654C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17004B83" w14:textId="1A2D75CF" w:rsidR="00A654CB" w:rsidRDefault="00A654CB" w:rsidP="00EE04A8">
                      <w:pPr>
                        <w:jc w:val="center"/>
                      </w:pPr>
                      <w:r w:rsidRPr="00A654CB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A654CB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"http://eljefemexkitchen.com/wp-content/uploads/2015/03/eljefe-700x133.png" \* MERGEFORMATINET </w:instrText>
                      </w:r>
                      <w:r w:rsidRPr="00A654CB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A654CB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2C4861CE" wp14:editId="49ECB497">
                            <wp:extent cx="2442755" cy="267541"/>
                            <wp:effectExtent l="0" t="0" r="0" b="0"/>
                            <wp:docPr id="3" name="Picture 3" descr="El Jefe Mexican Kitchen and Tequila B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l Jefe Mexican Kitchen and Tequila B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2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9078" cy="301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654CB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7D064D5B" w14:textId="77777777" w:rsidR="00A654CB" w:rsidRPr="00A654CB" w:rsidRDefault="00A654CB" w:rsidP="00A654C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2F11000" w14:textId="015D8D67" w:rsidR="00213D88" w:rsidRPr="00497B6E" w:rsidRDefault="00A654CB" w:rsidP="00A654CB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497B6E">
                        <w:rPr>
                          <w:sz w:val="21"/>
                          <w:szCs w:val="21"/>
                        </w:rPr>
                        <w:t>1235 Shopping Center Rd</w:t>
                      </w:r>
                    </w:p>
                    <w:p w14:paraId="24FFCDBB" w14:textId="3588EB0E" w:rsidR="00213D88" w:rsidRPr="00497B6E" w:rsidRDefault="00213D88" w:rsidP="00A654CB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497B6E">
                        <w:rPr>
                          <w:sz w:val="21"/>
                          <w:szCs w:val="21"/>
                        </w:rPr>
                        <w:t>Stevensville, MD</w:t>
                      </w:r>
                      <w:r w:rsidR="00A654CB" w:rsidRPr="00497B6E">
                        <w:rPr>
                          <w:sz w:val="21"/>
                          <w:szCs w:val="21"/>
                        </w:rPr>
                        <w:t xml:space="preserve"> 21666</w:t>
                      </w:r>
                    </w:p>
                    <w:p w14:paraId="048450FC" w14:textId="60CDF4F0" w:rsidR="00213D88" w:rsidRDefault="00A654CB" w:rsidP="00A654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54CB">
                        <w:rPr>
                          <w:sz w:val="20"/>
                          <w:szCs w:val="20"/>
                        </w:rPr>
                        <w:t>(north side of Rte</w:t>
                      </w:r>
                      <w:r w:rsidR="00D53C6E">
                        <w:rPr>
                          <w:sz w:val="20"/>
                          <w:szCs w:val="20"/>
                        </w:rPr>
                        <w:t>.</w:t>
                      </w:r>
                      <w:r w:rsidRPr="00A654CB">
                        <w:rPr>
                          <w:sz w:val="20"/>
                          <w:szCs w:val="20"/>
                        </w:rPr>
                        <w:t xml:space="preserve"> 50, near the Bay Bridge)</w:t>
                      </w:r>
                    </w:p>
                    <w:p w14:paraId="20B76B65" w14:textId="3B0C5D1F" w:rsidR="00A654CB" w:rsidRDefault="00A654CB" w:rsidP="00A654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410-604-1234</w:t>
                      </w:r>
                    </w:p>
                    <w:p w14:paraId="645D51B1" w14:textId="77777777" w:rsidR="00A654CB" w:rsidRDefault="00A654CB" w:rsidP="00A654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BF9D925" w14:textId="77777777" w:rsidR="00A654CB" w:rsidRPr="00A654CB" w:rsidRDefault="00A654CB" w:rsidP="00A654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0D7D0DB" w14:textId="77777777" w:rsidR="00213D88" w:rsidRPr="00A90B39" w:rsidRDefault="00213D88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E3042" w14:textId="74E6C229" w:rsidR="00A628AC" w:rsidRDefault="00A628AC" w:rsidP="001E0658">
      <w:pPr>
        <w:jc w:val="center"/>
      </w:pPr>
    </w:p>
    <w:p w14:paraId="4C0777B0" w14:textId="5290DF43" w:rsidR="00A628AC" w:rsidRDefault="00213D88" w:rsidP="001E0658">
      <w:pPr>
        <w:jc w:val="center"/>
      </w:pPr>
      <w:r>
        <w:t xml:space="preserve">                        </w:t>
      </w:r>
    </w:p>
    <w:p w14:paraId="4C048085" w14:textId="1CD5CE7B" w:rsidR="00A628AC" w:rsidRDefault="00A628AC" w:rsidP="001E0658">
      <w:pPr>
        <w:jc w:val="center"/>
      </w:pPr>
    </w:p>
    <w:p w14:paraId="56FE8954" w14:textId="46B48909" w:rsidR="00A628AC" w:rsidRDefault="00A628AC" w:rsidP="001E0658">
      <w:pPr>
        <w:jc w:val="center"/>
      </w:pPr>
    </w:p>
    <w:p w14:paraId="06D170DC" w14:textId="1FB60106" w:rsidR="004265BE" w:rsidRDefault="004265BE" w:rsidP="001E0658"/>
    <w:p w14:paraId="3C65F931" w14:textId="77777777" w:rsidR="00A654CB" w:rsidRDefault="00213D88" w:rsidP="001E0658">
      <w:r>
        <w:t xml:space="preserve">        </w:t>
      </w:r>
    </w:p>
    <w:p w14:paraId="6B5C221F" w14:textId="77777777" w:rsidR="00A654CB" w:rsidRPr="00497B6E" w:rsidRDefault="00A654CB" w:rsidP="001E0658">
      <w:pPr>
        <w:rPr>
          <w:sz w:val="15"/>
          <w:szCs w:val="15"/>
        </w:rPr>
      </w:pPr>
    </w:p>
    <w:p w14:paraId="4ADA2149" w14:textId="77777777" w:rsidR="001E0658" w:rsidRDefault="001E0658" w:rsidP="001E0658">
      <w:pPr>
        <w:rPr>
          <w:b/>
          <w:bCs/>
        </w:rPr>
      </w:pPr>
    </w:p>
    <w:p w14:paraId="77BECD8E" w14:textId="19E68624" w:rsidR="00213D88" w:rsidRPr="007D0CB2" w:rsidRDefault="004265BE" w:rsidP="001E0658">
      <w:r w:rsidRPr="007D0CB2">
        <w:rPr>
          <w:b/>
          <w:bCs/>
        </w:rPr>
        <w:t>RSVP by September 13, 2019</w:t>
      </w:r>
      <w:r w:rsidRPr="007D0CB2">
        <w:t xml:space="preserve"> </w:t>
      </w:r>
      <w:r w:rsidR="001A474B" w:rsidRPr="007D0CB2">
        <w:t xml:space="preserve">to </w:t>
      </w:r>
      <w:r w:rsidR="00290FBC">
        <w:t>Jody Oliver</w:t>
      </w:r>
      <w:r w:rsidR="00A46FE0">
        <w:t xml:space="preserve">: </w:t>
      </w:r>
      <w:r w:rsidR="008B0424" w:rsidRPr="00D528EF">
        <w:rPr>
          <w:u w:val="single"/>
        </w:rPr>
        <w:t>jodyjolliver@gmail.com</w:t>
      </w:r>
      <w:r w:rsidR="008B0424" w:rsidRPr="007D0CB2">
        <w:rPr>
          <w:b/>
          <w:bCs/>
        </w:rPr>
        <w:t xml:space="preserve"> </w:t>
      </w:r>
    </w:p>
    <w:p w14:paraId="74CE95B4" w14:textId="77777777" w:rsidR="001A474B" w:rsidRPr="007D0CB2" w:rsidRDefault="001A474B" w:rsidP="001E0658"/>
    <w:p w14:paraId="5766B903" w14:textId="77777777" w:rsidR="00F47621" w:rsidRPr="007D0CB2" w:rsidRDefault="00F47621" w:rsidP="001E0658">
      <w:r w:rsidRPr="007D0CB2">
        <w:t>$25.00 in advance</w:t>
      </w:r>
    </w:p>
    <w:p w14:paraId="1AD48561" w14:textId="77777777" w:rsidR="00F47621" w:rsidRPr="007D0CB2" w:rsidRDefault="00F47621" w:rsidP="001E0658">
      <w:r w:rsidRPr="007D0CB2">
        <w:t>$30.00 at the door</w:t>
      </w:r>
    </w:p>
    <w:p w14:paraId="6AB154AA" w14:textId="77777777" w:rsidR="00F47621" w:rsidRPr="008B0424" w:rsidRDefault="00F47621" w:rsidP="001E0658">
      <w:pPr>
        <w:rPr>
          <w:sz w:val="15"/>
          <w:szCs w:val="15"/>
        </w:rPr>
      </w:pPr>
    </w:p>
    <w:p w14:paraId="424ABFD0" w14:textId="7201BA60" w:rsidR="004265BE" w:rsidRPr="007D0CB2" w:rsidRDefault="00497B6E" w:rsidP="001E0658">
      <w:pPr>
        <w:rPr>
          <w:b/>
          <w:bCs/>
          <w:i/>
          <w:iCs/>
        </w:rPr>
      </w:pPr>
      <w:r w:rsidRPr="007D0CB2">
        <w:t>B</w:t>
      </w:r>
      <w:r w:rsidR="00213D88" w:rsidRPr="007D0CB2">
        <w:t>y mail:</w:t>
      </w:r>
      <w:r w:rsidR="004265BE" w:rsidRPr="007D0CB2">
        <w:t xml:space="preserve"> </w:t>
      </w:r>
      <w:r w:rsidR="004265BE" w:rsidRPr="007D0CB2">
        <w:rPr>
          <w:b/>
          <w:bCs/>
        </w:rPr>
        <w:t>Jody Oliver, 635 Arundel Street, Cumberland, MD 21502</w:t>
      </w:r>
      <w:r w:rsidRPr="007D0CB2">
        <w:rPr>
          <w:b/>
          <w:bCs/>
        </w:rPr>
        <w:t xml:space="preserve"> </w:t>
      </w:r>
    </w:p>
    <w:p w14:paraId="5DED0FDC" w14:textId="5B2BCF93" w:rsidR="00497B6E" w:rsidRPr="007D0CB2" w:rsidRDefault="00497B6E" w:rsidP="001E0658">
      <w:pPr>
        <w:rPr>
          <w:b/>
          <w:bCs/>
          <w:i/>
          <w:iCs/>
        </w:rPr>
      </w:pPr>
      <w:r w:rsidRPr="007D0CB2">
        <w:t xml:space="preserve">Online: </w:t>
      </w:r>
      <w:r w:rsidR="00A45C54" w:rsidRPr="007D0CB2">
        <w:t xml:space="preserve">  </w:t>
      </w:r>
      <w:r w:rsidRPr="007D0CB2">
        <w:rPr>
          <w:b/>
          <w:bCs/>
        </w:rPr>
        <w:t>udwmd.com</w:t>
      </w:r>
      <w:r w:rsidR="00F60700">
        <w:t xml:space="preserve"> (</w:t>
      </w:r>
      <w:r w:rsidRPr="00F60700">
        <w:t>link to PayPal</w:t>
      </w:r>
      <w:r w:rsidR="00F60700">
        <w:t>)</w:t>
      </w:r>
      <w:r w:rsidRPr="007D0CB2">
        <w:rPr>
          <w:b/>
          <w:bCs/>
          <w:i/>
          <w:iCs/>
        </w:rPr>
        <w:t xml:space="preserve"> </w:t>
      </w:r>
    </w:p>
    <w:p w14:paraId="7770C444" w14:textId="373515F7" w:rsidR="001E2D00" w:rsidRPr="008B0424" w:rsidRDefault="001E2D00" w:rsidP="001E0658">
      <w:pPr>
        <w:rPr>
          <w:b/>
          <w:bCs/>
          <w:sz w:val="16"/>
          <w:szCs w:val="16"/>
        </w:rPr>
      </w:pPr>
    </w:p>
    <w:p w14:paraId="0A9870C9" w14:textId="77777777" w:rsidR="009D5182" w:rsidRPr="008B0424" w:rsidRDefault="009D5182" w:rsidP="001E0658">
      <w:pPr>
        <w:rPr>
          <w:sz w:val="16"/>
          <w:szCs w:val="16"/>
        </w:rPr>
      </w:pPr>
    </w:p>
    <w:p w14:paraId="2980D871" w14:textId="4A542A11" w:rsidR="001E2D00" w:rsidRPr="007D0CB2" w:rsidRDefault="009D5182" w:rsidP="001E0658">
      <w:pPr>
        <w:rPr>
          <w:b/>
          <w:bCs/>
          <w:u w:val="single"/>
        </w:rPr>
      </w:pPr>
      <w:r w:rsidRPr="007D0CB2">
        <w:rPr>
          <w:b/>
          <w:bCs/>
          <w:u w:val="single"/>
        </w:rPr>
        <w:t xml:space="preserve">MEETING </w:t>
      </w:r>
      <w:r w:rsidR="001E2D00" w:rsidRPr="007D0CB2">
        <w:rPr>
          <w:b/>
          <w:bCs/>
          <w:u w:val="single"/>
        </w:rPr>
        <w:t>AGENDA</w:t>
      </w:r>
    </w:p>
    <w:p w14:paraId="29E0E06A" w14:textId="77777777" w:rsidR="001E2D00" w:rsidRPr="007D0CB2" w:rsidRDefault="001E2D00" w:rsidP="001E0658">
      <w:pPr>
        <w:rPr>
          <w:u w:val="single"/>
        </w:rPr>
      </w:pPr>
    </w:p>
    <w:p w14:paraId="668010EE" w14:textId="3C266F19" w:rsidR="00213D88" w:rsidRPr="007D0CB2" w:rsidRDefault="00213D88" w:rsidP="001E0658">
      <w:r w:rsidRPr="007D0CB2">
        <w:t>10:00</w:t>
      </w:r>
      <w:r w:rsidRPr="007D0CB2">
        <w:tab/>
      </w:r>
      <w:r w:rsidRPr="007D0CB2">
        <w:tab/>
        <w:t>Executive Board Meeting</w:t>
      </w:r>
    </w:p>
    <w:p w14:paraId="38E56B08" w14:textId="407596EB" w:rsidR="00213D88" w:rsidRPr="007D0CB2" w:rsidRDefault="00213D88" w:rsidP="001E0658">
      <w:r w:rsidRPr="007D0CB2">
        <w:t>11:00</w:t>
      </w:r>
      <w:r w:rsidRPr="007D0CB2">
        <w:tab/>
      </w:r>
      <w:r w:rsidRPr="007D0CB2">
        <w:tab/>
        <w:t>General Meeting</w:t>
      </w:r>
      <w:r w:rsidR="00F47621" w:rsidRPr="007D0CB2">
        <w:t xml:space="preserve">  (doors open 10:45 for general meeting attendees)</w:t>
      </w:r>
      <w:bookmarkStart w:id="0" w:name="_GoBack"/>
      <w:bookmarkEnd w:id="0"/>
    </w:p>
    <w:p w14:paraId="3AD47B26" w14:textId="0FE9F907" w:rsidR="00213D88" w:rsidRPr="007D0CB2" w:rsidRDefault="00213D88" w:rsidP="001E0658">
      <w:r w:rsidRPr="007D0CB2">
        <w:t>12:00</w:t>
      </w:r>
      <w:r w:rsidRPr="007D0CB2">
        <w:tab/>
      </w:r>
      <w:r w:rsidRPr="007D0CB2">
        <w:tab/>
        <w:t>Lunch</w:t>
      </w:r>
    </w:p>
    <w:p w14:paraId="1E03298F" w14:textId="69EAAA20" w:rsidR="00213D88" w:rsidRPr="007D0CB2" w:rsidRDefault="00213D88" w:rsidP="001E0658">
      <w:r w:rsidRPr="007D0CB2">
        <w:t>12:30</w:t>
      </w:r>
      <w:r w:rsidRPr="007D0CB2">
        <w:tab/>
      </w:r>
      <w:r w:rsidRPr="007D0CB2">
        <w:tab/>
        <w:t>Speakers</w:t>
      </w:r>
    </w:p>
    <w:p w14:paraId="71D35ECF" w14:textId="77777777" w:rsidR="001E0658" w:rsidRDefault="001E0658" w:rsidP="001E0658">
      <w:pPr>
        <w:rPr>
          <w:b/>
          <w:bCs/>
          <w:sz w:val="22"/>
          <w:szCs w:val="22"/>
        </w:rPr>
      </w:pPr>
    </w:p>
    <w:p w14:paraId="4663A451" w14:textId="30C0EB40" w:rsidR="00646905" w:rsidRPr="00B92349" w:rsidRDefault="00EE04A8" w:rsidP="001E0658">
      <w:pPr>
        <w:rPr>
          <w:sz w:val="20"/>
          <w:szCs w:val="20"/>
        </w:rPr>
      </w:pPr>
      <w:r w:rsidRPr="007D0CB2">
        <w:rPr>
          <w:b/>
          <w:bCs/>
          <w:sz w:val="22"/>
          <w:szCs w:val="22"/>
        </w:rPr>
        <w:t>Questions?</w:t>
      </w:r>
      <w:r w:rsidRPr="007D0CB2">
        <w:rPr>
          <w:sz w:val="22"/>
          <w:szCs w:val="22"/>
        </w:rPr>
        <w:t xml:space="preserve"> Marion Grier (kmgrier@gmail.com) or Denise Riley </w:t>
      </w:r>
      <w:r w:rsidR="00D53C6E" w:rsidRPr="007D0CB2">
        <w:rPr>
          <w:sz w:val="22"/>
          <w:szCs w:val="22"/>
        </w:rPr>
        <w:t>(</w:t>
      </w:r>
      <w:r w:rsidR="007D0CB2" w:rsidRPr="007D0CB2">
        <w:rPr>
          <w:sz w:val="22"/>
          <w:szCs w:val="22"/>
        </w:rPr>
        <w:t xml:space="preserve">rileyd1@hotmail.com) </w:t>
      </w:r>
      <w:r w:rsidR="00646905" w:rsidRPr="00646905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6F52C4E1" w14:textId="77777777" w:rsidR="001E0658" w:rsidRPr="00B92349" w:rsidRDefault="001E0658">
      <w:pPr>
        <w:rPr>
          <w:sz w:val="20"/>
          <w:szCs w:val="20"/>
        </w:rPr>
      </w:pPr>
    </w:p>
    <w:sectPr w:rsidR="001E0658" w:rsidRPr="00B92349" w:rsidSect="001E0658">
      <w:pgSz w:w="12240" w:h="15840"/>
      <w:pgMar w:top="864" w:right="1440" w:bottom="720" w:left="1440" w:header="720" w:footer="720" w:gutter="0"/>
      <w:pgBorders w:offsetFrom="page">
        <w:top w:val="flowersDaisies" w:sz="15" w:space="24" w:color="C49A00" w:themeColor="accent1" w:themeShade="BF"/>
        <w:left w:val="flowersDaisies" w:sz="15" w:space="24" w:color="C49A00" w:themeColor="accent1" w:themeShade="BF"/>
        <w:bottom w:val="flowersDaisies" w:sz="15" w:space="24" w:color="C49A00" w:themeColor="accent1" w:themeShade="BF"/>
        <w:right w:val="flowersDaisies" w:sz="15" w:space="24" w:color="C49A00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BE"/>
    <w:rsid w:val="00155B20"/>
    <w:rsid w:val="001A0B85"/>
    <w:rsid w:val="001A474B"/>
    <w:rsid w:val="001E0658"/>
    <w:rsid w:val="001E2D00"/>
    <w:rsid w:val="00213D88"/>
    <w:rsid w:val="00214099"/>
    <w:rsid w:val="00222E55"/>
    <w:rsid w:val="00253748"/>
    <w:rsid w:val="00290FBC"/>
    <w:rsid w:val="002C688C"/>
    <w:rsid w:val="004265BE"/>
    <w:rsid w:val="00487775"/>
    <w:rsid w:val="00497B6E"/>
    <w:rsid w:val="00541148"/>
    <w:rsid w:val="005B2671"/>
    <w:rsid w:val="00646905"/>
    <w:rsid w:val="006D3BF5"/>
    <w:rsid w:val="006F37DA"/>
    <w:rsid w:val="007C7BF4"/>
    <w:rsid w:val="007D0CB2"/>
    <w:rsid w:val="008B0424"/>
    <w:rsid w:val="009D5182"/>
    <w:rsid w:val="00A45C54"/>
    <w:rsid w:val="00A46FE0"/>
    <w:rsid w:val="00A628AC"/>
    <w:rsid w:val="00A654CB"/>
    <w:rsid w:val="00A74680"/>
    <w:rsid w:val="00A91552"/>
    <w:rsid w:val="00B92349"/>
    <w:rsid w:val="00BA0316"/>
    <w:rsid w:val="00CF7FB7"/>
    <w:rsid w:val="00D528EF"/>
    <w:rsid w:val="00D53C6E"/>
    <w:rsid w:val="00DC2673"/>
    <w:rsid w:val="00EE04A8"/>
    <w:rsid w:val="00F47621"/>
    <w:rsid w:val="00F60700"/>
    <w:rsid w:val="00F855BC"/>
    <w:rsid w:val="00F87D80"/>
    <w:rsid w:val="00F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F69F"/>
  <w15:chartTrackingRefBased/>
  <w15:docId w15:val="{67B7C2DE-131F-EB45-8C64-CFE8C9B6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4A8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4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2D00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Grier</dc:creator>
  <cp:keywords/>
  <dc:description/>
  <cp:lastModifiedBy>Denise Riley</cp:lastModifiedBy>
  <cp:revision>2</cp:revision>
  <cp:lastPrinted>2019-08-08T00:08:00Z</cp:lastPrinted>
  <dcterms:created xsi:type="dcterms:W3CDTF">2019-08-12T02:37:00Z</dcterms:created>
  <dcterms:modified xsi:type="dcterms:W3CDTF">2019-08-12T02:37:00Z</dcterms:modified>
</cp:coreProperties>
</file>